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63" w:rsidRDefault="007C433B" w:rsidP="007C433B">
      <w:pPr>
        <w:tabs>
          <w:tab w:val="left" w:pos="5220"/>
        </w:tabs>
        <w:ind w:left="5490" w:hanging="5490"/>
        <w:rPr>
          <w:sz w:val="18"/>
          <w:szCs w:val="18"/>
        </w:rPr>
      </w:pPr>
      <w:r>
        <w:rPr>
          <w:sz w:val="18"/>
          <w:szCs w:val="18"/>
        </w:rPr>
        <w:tab/>
      </w:r>
      <w:r w:rsidRPr="007C433B">
        <w:rPr>
          <w:sz w:val="18"/>
          <w:szCs w:val="18"/>
        </w:rPr>
        <w:t>ANAK LAMPIRAN 3</w:t>
      </w:r>
    </w:p>
    <w:p w:rsidR="007C433B" w:rsidRDefault="00F65013" w:rsidP="007C433B">
      <w:pPr>
        <w:ind w:left="5490" w:hanging="450"/>
        <w:rPr>
          <w:sz w:val="18"/>
          <w:szCs w:val="18"/>
        </w:rPr>
      </w:pPr>
      <w:r>
        <w:rPr>
          <w:sz w:val="18"/>
          <w:szCs w:val="18"/>
        </w:rPr>
        <w:t>`</w:t>
      </w:r>
      <w:r w:rsidR="00CD6037">
        <w:rPr>
          <w:sz w:val="18"/>
          <w:szCs w:val="18"/>
        </w:rPr>
        <w:t xml:space="preserve">   </w:t>
      </w:r>
      <w:r w:rsidR="007C433B">
        <w:rPr>
          <w:sz w:val="18"/>
          <w:szCs w:val="18"/>
        </w:rPr>
        <w:t>PERATURAN BADAN KEPEGAWAIAN NEGARA</w:t>
      </w:r>
    </w:p>
    <w:p w:rsidR="007C433B" w:rsidRDefault="007C433B" w:rsidP="007C433B">
      <w:pPr>
        <w:ind w:left="5490" w:hanging="450"/>
        <w:rPr>
          <w:sz w:val="18"/>
          <w:szCs w:val="18"/>
        </w:rPr>
      </w:pPr>
      <w:r>
        <w:rPr>
          <w:sz w:val="18"/>
          <w:szCs w:val="18"/>
        </w:rPr>
        <w:t xml:space="preserve">    REPUBLIK INDONESIA</w:t>
      </w:r>
    </w:p>
    <w:p w:rsidR="007C433B" w:rsidRDefault="00E55B87" w:rsidP="007C433B">
      <w:pPr>
        <w:ind w:left="5490" w:hanging="450"/>
        <w:rPr>
          <w:sz w:val="18"/>
          <w:szCs w:val="18"/>
        </w:rPr>
      </w:pPr>
      <w:r>
        <w:rPr>
          <w:sz w:val="18"/>
          <w:szCs w:val="18"/>
        </w:rPr>
        <w:t xml:space="preserve">    NOMOR 2</w:t>
      </w:r>
      <w:r w:rsidR="007C433B">
        <w:rPr>
          <w:sz w:val="18"/>
          <w:szCs w:val="18"/>
        </w:rPr>
        <w:t xml:space="preserve"> TAHUN 201</w:t>
      </w:r>
      <w:r w:rsidR="00174F63">
        <w:rPr>
          <w:sz w:val="18"/>
          <w:szCs w:val="18"/>
        </w:rPr>
        <w:t>8</w:t>
      </w:r>
    </w:p>
    <w:p w:rsidR="007C433B" w:rsidRDefault="007C433B" w:rsidP="007C433B">
      <w:pPr>
        <w:ind w:left="5490" w:hanging="450"/>
        <w:rPr>
          <w:sz w:val="18"/>
          <w:szCs w:val="18"/>
        </w:rPr>
      </w:pPr>
      <w:r>
        <w:rPr>
          <w:sz w:val="18"/>
          <w:szCs w:val="18"/>
        </w:rPr>
        <w:t xml:space="preserve">    TENTANG</w:t>
      </w:r>
    </w:p>
    <w:p w:rsidR="007C433B" w:rsidRDefault="007C433B" w:rsidP="007C433B">
      <w:pPr>
        <w:ind w:left="5490" w:hanging="270"/>
        <w:rPr>
          <w:sz w:val="18"/>
          <w:szCs w:val="18"/>
        </w:rPr>
      </w:pPr>
      <w:r>
        <w:rPr>
          <w:sz w:val="18"/>
          <w:szCs w:val="18"/>
        </w:rPr>
        <w:t>PEDOMAN PEMBERIAN PERTIMBANGAN TEKNIS</w:t>
      </w:r>
    </w:p>
    <w:p w:rsidR="007C433B" w:rsidRDefault="007C433B" w:rsidP="007C433B">
      <w:pPr>
        <w:ind w:left="5490" w:hanging="270"/>
        <w:rPr>
          <w:sz w:val="18"/>
          <w:szCs w:val="18"/>
        </w:rPr>
      </w:pPr>
      <w:r>
        <w:rPr>
          <w:sz w:val="18"/>
          <w:szCs w:val="18"/>
        </w:rPr>
        <w:t>PENSIUN PEGAWAI NEGERI SIPIL DAN PENSIUN</w:t>
      </w:r>
    </w:p>
    <w:p w:rsidR="007C433B" w:rsidRDefault="007C433B" w:rsidP="007C433B">
      <w:pPr>
        <w:ind w:left="5490" w:hanging="270"/>
        <w:rPr>
          <w:sz w:val="18"/>
          <w:szCs w:val="18"/>
        </w:rPr>
      </w:pPr>
      <w:r>
        <w:rPr>
          <w:sz w:val="18"/>
          <w:szCs w:val="18"/>
        </w:rPr>
        <w:t>JANDA/DUDA PEGAWAI NEGERI SIPIL</w:t>
      </w:r>
    </w:p>
    <w:p w:rsidR="007C433B" w:rsidRDefault="007C433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06136" w:rsidRDefault="00006136">
      <w:pPr>
        <w:rPr>
          <w:sz w:val="18"/>
          <w:szCs w:val="18"/>
        </w:rPr>
      </w:pPr>
    </w:p>
    <w:p w:rsidR="00006136" w:rsidRDefault="00006136">
      <w:pPr>
        <w:rPr>
          <w:sz w:val="18"/>
          <w:szCs w:val="18"/>
        </w:rPr>
      </w:pPr>
    </w:p>
    <w:p w:rsidR="00006136" w:rsidRDefault="00006136">
      <w:pPr>
        <w:rPr>
          <w:sz w:val="18"/>
          <w:szCs w:val="18"/>
        </w:rPr>
      </w:pPr>
    </w:p>
    <w:p w:rsidR="00006136" w:rsidRDefault="00006136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006136">
        <w:t>SURAT PERNYATAAN</w:t>
      </w:r>
    </w:p>
    <w:p w:rsidR="00006136" w:rsidRDefault="00006136" w:rsidP="00006136">
      <w:pPr>
        <w:ind w:left="720" w:firstLine="720"/>
      </w:pPr>
      <w:r>
        <w:t>TIDAK PERNAH DIJATUHI HUKUMAN DISIPLIN TINGKAT SEDANG/BERAT</w:t>
      </w:r>
    </w:p>
    <w:p w:rsidR="00006136" w:rsidRDefault="00006136" w:rsidP="00006136">
      <w:pPr>
        <w:ind w:left="720" w:firstLine="720"/>
      </w:pPr>
      <w:r>
        <w:tab/>
      </w:r>
      <w:r>
        <w:tab/>
        <w:t xml:space="preserve">    </w:t>
      </w:r>
      <w:proofErr w:type="gramStart"/>
      <w:r>
        <w:t>NOMOR  :</w:t>
      </w:r>
      <w:proofErr w:type="gramEnd"/>
      <w:r>
        <w:t xml:space="preserve">  800 /  </w:t>
      </w:r>
      <w:r w:rsidR="00E55B87">
        <w:t xml:space="preserve"> </w:t>
      </w:r>
      <w:r>
        <w:t xml:space="preserve">   </w:t>
      </w:r>
      <w:r w:rsidR="00BA1F73">
        <w:t xml:space="preserve">      </w:t>
      </w:r>
      <w:r>
        <w:t xml:space="preserve"> </w:t>
      </w:r>
      <w:r w:rsidR="00021476">
        <w:t xml:space="preserve"> / 2023</w:t>
      </w:r>
    </w:p>
    <w:p w:rsidR="00CF5E1E" w:rsidRDefault="00CF5E1E" w:rsidP="00006136">
      <w:pPr>
        <w:ind w:left="720" w:firstLine="720"/>
      </w:pPr>
    </w:p>
    <w:p w:rsidR="00CF5E1E" w:rsidRDefault="00CF5E1E" w:rsidP="00CF5E1E"/>
    <w:p w:rsidR="00CF5E1E" w:rsidRDefault="00CF5E1E" w:rsidP="00CF5E1E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ab/>
      </w:r>
      <w:r w:rsidR="00B85AD3">
        <w:t xml:space="preserve">   </w:t>
      </w:r>
      <w:r>
        <w:t>:</w:t>
      </w:r>
      <w:r w:rsidR="001E4C98">
        <w:t xml:space="preserve"> </w:t>
      </w:r>
    </w:p>
    <w:p w:rsidR="00611B77" w:rsidRDefault="00CF5E1E" w:rsidP="00C92F8E">
      <w:r>
        <w:tab/>
      </w:r>
      <w:proofErr w:type="spellStart"/>
      <w:r w:rsidR="00C92F8E">
        <w:t>Nama</w:t>
      </w:r>
      <w:proofErr w:type="spellEnd"/>
      <w:r w:rsidR="00C92F8E">
        <w:tab/>
      </w:r>
      <w:r w:rsidR="00C92F8E">
        <w:tab/>
      </w:r>
      <w:r w:rsidR="00C92F8E">
        <w:tab/>
      </w:r>
      <w:r w:rsidR="00C92F8E">
        <w:tab/>
      </w:r>
      <w:r w:rsidR="00B85AD3">
        <w:t xml:space="preserve">   </w:t>
      </w:r>
      <w:r w:rsidR="00C92F8E">
        <w:t xml:space="preserve">: </w:t>
      </w:r>
      <w:proofErr w:type="spellStart"/>
      <w:r w:rsidR="008B6600" w:rsidRPr="008B6600">
        <w:rPr>
          <w:highlight w:val="yellow"/>
        </w:rPr>
        <w:t>Eselon</w:t>
      </w:r>
      <w:proofErr w:type="spellEnd"/>
      <w:r w:rsidR="008B6600" w:rsidRPr="008B6600">
        <w:rPr>
          <w:highlight w:val="yellow"/>
        </w:rPr>
        <w:t xml:space="preserve"> II</w:t>
      </w:r>
      <w:r w:rsidR="00B85AD3">
        <w:t xml:space="preserve"> </w:t>
      </w:r>
      <w:r w:rsidR="00C92F8E">
        <w:tab/>
      </w:r>
    </w:p>
    <w:p w:rsidR="00611B77" w:rsidRDefault="00611B77" w:rsidP="00C92F8E">
      <w:r>
        <w:t xml:space="preserve">              </w:t>
      </w:r>
      <w:r w:rsidR="00C92F8E">
        <w:t>NIP</w:t>
      </w:r>
      <w:r w:rsidR="00C92F8E">
        <w:tab/>
      </w:r>
      <w:r w:rsidR="00C92F8E">
        <w:tab/>
      </w:r>
      <w:r w:rsidR="00C92F8E">
        <w:tab/>
      </w:r>
      <w:r w:rsidR="00C92F8E">
        <w:tab/>
      </w:r>
      <w:r w:rsidR="00B85AD3">
        <w:t xml:space="preserve">   </w:t>
      </w:r>
      <w:r w:rsidR="00C92F8E">
        <w:t xml:space="preserve">: </w:t>
      </w:r>
      <w:r w:rsidR="00B85AD3">
        <w:t xml:space="preserve"> </w:t>
      </w:r>
    </w:p>
    <w:p w:rsidR="00C92F8E" w:rsidRDefault="00C92F8E" w:rsidP="00C92F8E">
      <w:r>
        <w:tab/>
      </w:r>
      <w:proofErr w:type="spellStart"/>
      <w:r>
        <w:t>Pang</w:t>
      </w:r>
      <w:r w:rsidR="00DA5526">
        <w:t>kat</w:t>
      </w:r>
      <w:proofErr w:type="spellEnd"/>
      <w:r w:rsidR="00DA5526">
        <w:t>/</w:t>
      </w:r>
      <w:proofErr w:type="spellStart"/>
      <w:r w:rsidR="00DA5526">
        <w:t>golongan</w:t>
      </w:r>
      <w:proofErr w:type="spellEnd"/>
      <w:r w:rsidR="00DA5526">
        <w:t xml:space="preserve"> </w:t>
      </w:r>
      <w:proofErr w:type="spellStart"/>
      <w:r w:rsidR="00DA5526">
        <w:t>ruang</w:t>
      </w:r>
      <w:proofErr w:type="spellEnd"/>
      <w:r w:rsidR="00DA5526">
        <w:tab/>
      </w:r>
      <w:r w:rsidR="00B85AD3">
        <w:t xml:space="preserve">   </w:t>
      </w:r>
      <w:r w:rsidR="00DA5526">
        <w:t xml:space="preserve">: </w:t>
      </w:r>
      <w:r w:rsidR="00B85AD3">
        <w:t xml:space="preserve"> </w:t>
      </w:r>
    </w:p>
    <w:p w:rsidR="00596D0B" w:rsidRDefault="00B85AD3" w:rsidP="008B6600">
      <w:pPr>
        <w:tabs>
          <w:tab w:val="left" w:pos="3119"/>
        </w:tabs>
        <w:ind w:left="3686" w:hanging="2977"/>
      </w:pPr>
      <w:proofErr w:type="spellStart"/>
      <w:r>
        <w:t>Jabatan</w:t>
      </w:r>
      <w:proofErr w:type="spellEnd"/>
      <w:r>
        <w:t xml:space="preserve">                                      </w:t>
      </w:r>
      <w:r>
        <w:tab/>
        <w:t xml:space="preserve"> </w:t>
      </w:r>
      <w:r w:rsidR="00CF5E1E">
        <w:t>:</w:t>
      </w:r>
      <w:r w:rsidR="00596D0B">
        <w:t xml:space="preserve"> </w:t>
      </w:r>
      <w:r>
        <w:t xml:space="preserve"> </w:t>
      </w:r>
      <w:r w:rsidR="00596D0B">
        <w:tab/>
        <w:t xml:space="preserve"> </w:t>
      </w:r>
    </w:p>
    <w:p w:rsidR="00596D0B" w:rsidRDefault="00596D0B" w:rsidP="00611B77">
      <w:pPr>
        <w:tabs>
          <w:tab w:val="left" w:pos="3119"/>
        </w:tabs>
        <w:ind w:left="3686" w:hanging="2977"/>
      </w:pPr>
    </w:p>
    <w:p w:rsidR="00317E1B" w:rsidRDefault="00317E1B" w:rsidP="00B85AD3">
      <w:proofErr w:type="spellStart"/>
      <w:proofErr w:type="gramStart"/>
      <w:r w:rsidRPr="00550096">
        <w:t>dengan</w:t>
      </w:r>
      <w:proofErr w:type="spellEnd"/>
      <w:proofErr w:type="gramEnd"/>
      <w:r w:rsidRPr="00550096">
        <w:t xml:space="preserve"> </w:t>
      </w:r>
      <w:proofErr w:type="spellStart"/>
      <w:r w:rsidRPr="00550096">
        <w:t>ini</w:t>
      </w:r>
      <w:proofErr w:type="spellEnd"/>
      <w:r w:rsidRPr="00550096">
        <w:t xml:space="preserve"> </w:t>
      </w:r>
      <w:proofErr w:type="spellStart"/>
      <w:r w:rsidRPr="00550096">
        <w:t>menyatakan</w:t>
      </w:r>
      <w:proofErr w:type="spellEnd"/>
      <w:r w:rsidRPr="00550096">
        <w:t xml:space="preserve"> </w:t>
      </w:r>
      <w:proofErr w:type="spellStart"/>
      <w:r w:rsidRPr="00550096">
        <w:t>dengan</w:t>
      </w:r>
      <w:proofErr w:type="spellEnd"/>
      <w:r w:rsidRPr="00550096">
        <w:t xml:space="preserve"> </w:t>
      </w:r>
      <w:proofErr w:type="spellStart"/>
      <w:r w:rsidRPr="00550096">
        <w:t>sesungguhnya</w:t>
      </w:r>
      <w:proofErr w:type="spellEnd"/>
      <w:r w:rsidRPr="00550096">
        <w:t xml:space="preserve">, </w:t>
      </w:r>
      <w:proofErr w:type="spellStart"/>
      <w:r w:rsidRPr="00550096">
        <w:t>bahwa</w:t>
      </w:r>
      <w:proofErr w:type="spellEnd"/>
      <w:r w:rsidRPr="00550096">
        <w:t xml:space="preserve"> </w:t>
      </w:r>
      <w:proofErr w:type="spellStart"/>
      <w:r w:rsidRPr="00550096">
        <w:t>Pegawai</w:t>
      </w:r>
      <w:proofErr w:type="spellEnd"/>
      <w:r w:rsidRPr="00550096">
        <w:t xml:space="preserve"> </w:t>
      </w:r>
      <w:proofErr w:type="spellStart"/>
      <w:r w:rsidRPr="00550096">
        <w:t>Negeri</w:t>
      </w:r>
      <w:proofErr w:type="spellEnd"/>
      <w:r w:rsidRPr="00550096">
        <w:t xml:space="preserve"> </w:t>
      </w:r>
      <w:proofErr w:type="spellStart"/>
      <w:r w:rsidRPr="00550096">
        <w:t>Sipil</w:t>
      </w:r>
      <w:proofErr w:type="spellEnd"/>
      <w:r w:rsidRPr="00550096">
        <w:t>,</w:t>
      </w:r>
    </w:p>
    <w:p w:rsidR="00596D0B" w:rsidRPr="00550096" w:rsidRDefault="00596D0B" w:rsidP="00B85AD3"/>
    <w:p w:rsidR="00596D0B" w:rsidRPr="00550096" w:rsidRDefault="00317E1B" w:rsidP="00596D0B">
      <w:r w:rsidRPr="00550096">
        <w:tab/>
      </w:r>
      <w:proofErr w:type="spellStart"/>
      <w:r w:rsidR="00596D0B" w:rsidRPr="00550096">
        <w:t>Nama</w:t>
      </w:r>
      <w:proofErr w:type="spellEnd"/>
      <w:r w:rsidR="00596D0B">
        <w:tab/>
      </w:r>
      <w:r w:rsidR="00596D0B">
        <w:tab/>
      </w:r>
      <w:r w:rsidR="00596D0B">
        <w:tab/>
      </w:r>
      <w:r w:rsidR="00596D0B">
        <w:tab/>
        <w:t xml:space="preserve">:  </w:t>
      </w:r>
      <w:r w:rsidR="008B6600" w:rsidRPr="008B6600">
        <w:rPr>
          <w:highlight w:val="yellow"/>
        </w:rPr>
        <w:t xml:space="preserve">PNS </w:t>
      </w:r>
      <w:proofErr w:type="spellStart"/>
      <w:r w:rsidR="008B6600" w:rsidRPr="008B6600">
        <w:rPr>
          <w:highlight w:val="yellow"/>
        </w:rPr>
        <w:t>ybs</w:t>
      </w:r>
      <w:proofErr w:type="spellEnd"/>
    </w:p>
    <w:p w:rsidR="00596D0B" w:rsidRPr="00550096" w:rsidRDefault="00596D0B" w:rsidP="00596D0B">
      <w:r w:rsidRPr="00550096">
        <w:tab/>
        <w:t>NIP</w:t>
      </w:r>
      <w:r>
        <w:tab/>
      </w:r>
      <w:r>
        <w:tab/>
      </w:r>
      <w:r>
        <w:tab/>
      </w:r>
      <w:r>
        <w:tab/>
        <w:t xml:space="preserve">:  </w:t>
      </w:r>
    </w:p>
    <w:p w:rsidR="00596D0B" w:rsidRPr="00550096" w:rsidRDefault="00596D0B" w:rsidP="00596D0B">
      <w:pPr>
        <w:ind w:firstLine="720"/>
      </w:pP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 xml:space="preserve"> </w:t>
      </w:r>
      <w:proofErr w:type="spellStart"/>
      <w:r>
        <w:t>ruang</w:t>
      </w:r>
      <w:proofErr w:type="spellEnd"/>
      <w:r>
        <w:tab/>
        <w:t xml:space="preserve">:  </w:t>
      </w:r>
    </w:p>
    <w:p w:rsidR="00596D0B" w:rsidRPr="00550096" w:rsidRDefault="00596D0B" w:rsidP="008B6600">
      <w:pPr>
        <w:ind w:firstLine="720"/>
      </w:pPr>
      <w:proofErr w:type="spellStart"/>
      <w:r w:rsidRPr="00550096">
        <w:t>Jabatan</w:t>
      </w:r>
      <w:proofErr w:type="spellEnd"/>
      <w:r>
        <w:tab/>
      </w:r>
      <w:r>
        <w:tab/>
      </w:r>
      <w:r>
        <w:tab/>
      </w:r>
      <w:r>
        <w:tab/>
        <w:t xml:space="preserve">:  </w:t>
      </w:r>
    </w:p>
    <w:p w:rsidR="00596D0B" w:rsidRDefault="00596D0B" w:rsidP="00596D0B">
      <w:pPr>
        <w:tabs>
          <w:tab w:val="left" w:pos="3544"/>
          <w:tab w:val="left" w:pos="3686"/>
        </w:tabs>
        <w:ind w:left="3686" w:hanging="3063"/>
      </w:pPr>
      <w:r>
        <w:t xml:space="preserve">  </w:t>
      </w:r>
      <w:proofErr w:type="spellStart"/>
      <w:r>
        <w:t>Instansi</w:t>
      </w:r>
      <w:proofErr w:type="spellEnd"/>
      <w:r>
        <w:t xml:space="preserve"> </w:t>
      </w:r>
      <w:r>
        <w:tab/>
        <w:t xml:space="preserve"> :  </w:t>
      </w:r>
    </w:p>
    <w:p w:rsidR="00611B77" w:rsidRDefault="00611B77" w:rsidP="00596D0B"/>
    <w:p w:rsidR="00CF5E1E" w:rsidRDefault="00CF5E1E" w:rsidP="00CF5E1E"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dijatuhi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sedang</w:t>
      </w:r>
      <w:proofErr w:type="spellEnd"/>
      <w:r>
        <w:t>/</w:t>
      </w:r>
      <w:proofErr w:type="spellStart"/>
      <w:r>
        <w:t>berat</w:t>
      </w:r>
      <w:proofErr w:type="spellEnd"/>
      <w:r>
        <w:t>.</w:t>
      </w:r>
    </w:p>
    <w:p w:rsidR="00CF5E1E" w:rsidRDefault="00CF5E1E" w:rsidP="00CF5E1E"/>
    <w:p w:rsidR="00387615" w:rsidRDefault="00CF5E1E" w:rsidP="00387615"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sumpah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 w:rsidR="00492594">
        <w:t xml:space="preserve"> </w:t>
      </w:r>
      <w:proofErr w:type="spellStart"/>
      <w:r w:rsidR="00492594">
        <w:t>ini</w:t>
      </w:r>
      <w:proofErr w:type="spellEnd"/>
      <w:r w:rsidR="00492594">
        <w:t xml:space="preserve"> </w:t>
      </w:r>
      <w:proofErr w:type="spellStart"/>
      <w:r w:rsidR="00492594">
        <w:t>tidak</w:t>
      </w:r>
      <w:proofErr w:type="spellEnd"/>
      <w:r w:rsidR="00492594">
        <w:t xml:space="preserve"> </w:t>
      </w:r>
      <w:proofErr w:type="spellStart"/>
      <w:r w:rsidR="00492594">
        <w:t>benar</w:t>
      </w:r>
      <w:proofErr w:type="spellEnd"/>
      <w:r w:rsidR="00492594">
        <w:t xml:space="preserve"> yang </w:t>
      </w:r>
      <w:proofErr w:type="spellStart"/>
      <w:r w:rsidR="00492594">
        <w:t>mengakibatkan</w:t>
      </w:r>
      <w:proofErr w:type="spellEnd"/>
      <w:r w:rsidR="00492594">
        <w:t xml:space="preserve"> </w:t>
      </w:r>
      <w:proofErr w:type="spellStart"/>
      <w:r w:rsidR="00492594">
        <w:t>kerugian</w:t>
      </w:r>
      <w:proofErr w:type="spellEnd"/>
      <w:r w:rsidR="00EA5866">
        <w:t xml:space="preserve"> </w:t>
      </w:r>
      <w:proofErr w:type="spellStart"/>
      <w:r w:rsidR="00EA5866">
        <w:t>bagi</w:t>
      </w:r>
      <w:proofErr w:type="spellEnd"/>
      <w:r w:rsidR="00EA5866">
        <w:t xml:space="preserve"> Negara, </w:t>
      </w:r>
      <w:proofErr w:type="spellStart"/>
      <w:r w:rsidR="00EA5866">
        <w:t>maka</w:t>
      </w:r>
      <w:proofErr w:type="spellEnd"/>
      <w:r w:rsidR="00EA5866">
        <w:t xml:space="preserve"> </w:t>
      </w:r>
      <w:proofErr w:type="spellStart"/>
      <w:r w:rsidR="00EA5866">
        <w:t>saya</w:t>
      </w:r>
      <w:proofErr w:type="spellEnd"/>
      <w:r w:rsidR="00EA5866">
        <w:t xml:space="preserve"> </w:t>
      </w:r>
      <w:proofErr w:type="spellStart"/>
      <w:r w:rsidR="00EA5866">
        <w:t>bersedia</w:t>
      </w:r>
      <w:proofErr w:type="spellEnd"/>
      <w:r w:rsidR="00EA5866">
        <w:t xml:space="preserve"> </w:t>
      </w:r>
      <w:proofErr w:type="spellStart"/>
      <w:r w:rsidR="00EA5866">
        <w:t>menanggung</w:t>
      </w:r>
      <w:proofErr w:type="spellEnd"/>
      <w:r w:rsidR="00EA5866">
        <w:t xml:space="preserve"> </w:t>
      </w:r>
      <w:proofErr w:type="spellStart"/>
      <w:r w:rsidR="00EA5866">
        <w:t>kerugian</w:t>
      </w:r>
      <w:proofErr w:type="spellEnd"/>
      <w:r w:rsidR="00EA5866">
        <w:t xml:space="preserve"> </w:t>
      </w:r>
      <w:proofErr w:type="spellStart"/>
      <w:r w:rsidR="00EA5866">
        <w:t>tersebut</w:t>
      </w:r>
      <w:proofErr w:type="spellEnd"/>
      <w:r w:rsidR="00EA5866">
        <w:t>.</w:t>
      </w:r>
    </w:p>
    <w:p w:rsidR="00387615" w:rsidRDefault="00387615" w:rsidP="00387615"/>
    <w:p w:rsidR="00387615" w:rsidRDefault="00387615" w:rsidP="00387615"/>
    <w:p w:rsidR="00162867" w:rsidRDefault="000E3BA2" w:rsidP="00021476">
      <w:pPr>
        <w:ind w:left="5040" w:firstLine="720"/>
      </w:pPr>
      <w:proofErr w:type="spellStart"/>
      <w:r>
        <w:t>Meureudu</w:t>
      </w:r>
      <w:proofErr w:type="spellEnd"/>
      <w:r>
        <w:t xml:space="preserve">, </w:t>
      </w:r>
      <w:proofErr w:type="spellStart"/>
      <w:r w:rsidR="008B6600" w:rsidRPr="008B6600">
        <w:rPr>
          <w:highlight w:val="yellow"/>
        </w:rPr>
        <w:t>dd</w:t>
      </w:r>
      <w:proofErr w:type="spellEnd"/>
      <w:r w:rsidR="00021476" w:rsidRPr="008B6600">
        <w:rPr>
          <w:highlight w:val="yellow"/>
        </w:rPr>
        <w:t xml:space="preserve"> </w:t>
      </w:r>
      <w:r w:rsidR="008B6600" w:rsidRPr="008B6600">
        <w:rPr>
          <w:highlight w:val="yellow"/>
        </w:rPr>
        <w:t>mm</w:t>
      </w:r>
      <w:r w:rsidR="00021476" w:rsidRPr="008B6600">
        <w:rPr>
          <w:highlight w:val="yellow"/>
        </w:rPr>
        <w:t xml:space="preserve"> </w:t>
      </w:r>
      <w:proofErr w:type="spellStart"/>
      <w:r w:rsidR="008B6600" w:rsidRPr="008B6600">
        <w:rPr>
          <w:highlight w:val="yellow"/>
        </w:rPr>
        <w:t>yyyy</w:t>
      </w:r>
      <w:proofErr w:type="spellEnd"/>
    </w:p>
    <w:p w:rsidR="00021476" w:rsidRDefault="00162867" w:rsidP="00162867">
      <w:pPr>
        <w:ind w:left="4320"/>
        <w:jc w:val="center"/>
      </w:pPr>
      <w:r>
        <w:t xml:space="preserve"> </w:t>
      </w:r>
      <w:proofErr w:type="spellStart"/>
      <w:r w:rsidR="008B6600" w:rsidRPr="008B6600">
        <w:rPr>
          <w:highlight w:val="yellow"/>
        </w:rPr>
        <w:t>Jabatan</w:t>
      </w:r>
      <w:proofErr w:type="spellEnd"/>
      <w:r w:rsidR="008B6600" w:rsidRPr="008B6600">
        <w:rPr>
          <w:highlight w:val="yellow"/>
        </w:rPr>
        <w:t xml:space="preserve"> </w:t>
      </w:r>
      <w:proofErr w:type="spellStart"/>
      <w:r w:rsidR="008B6600" w:rsidRPr="008B6600">
        <w:rPr>
          <w:highlight w:val="yellow"/>
        </w:rPr>
        <w:t>Eselon</w:t>
      </w:r>
      <w:proofErr w:type="spellEnd"/>
      <w:r w:rsidR="008B6600" w:rsidRPr="008B6600">
        <w:rPr>
          <w:highlight w:val="yellow"/>
        </w:rPr>
        <w:t xml:space="preserve"> II</w:t>
      </w:r>
    </w:p>
    <w:p w:rsidR="008B6600" w:rsidRDefault="008B6600" w:rsidP="00162867">
      <w:pPr>
        <w:ind w:left="3686" w:hanging="2977"/>
      </w:pPr>
    </w:p>
    <w:p w:rsidR="00162867" w:rsidRDefault="00162867" w:rsidP="00162867">
      <w:pPr>
        <w:ind w:left="3686" w:hanging="2977"/>
      </w:pPr>
      <w:r>
        <w:t xml:space="preserve">                                                                                     </w:t>
      </w:r>
    </w:p>
    <w:p w:rsidR="00C92F8E" w:rsidRDefault="00C92F8E" w:rsidP="00C92F8E">
      <w:pPr>
        <w:ind w:left="4320"/>
        <w:jc w:val="center"/>
      </w:pPr>
    </w:p>
    <w:p w:rsidR="00C92F8E" w:rsidRDefault="00C92F8E" w:rsidP="00C92F8E">
      <w:pPr>
        <w:ind w:left="4320"/>
        <w:jc w:val="center"/>
      </w:pPr>
    </w:p>
    <w:p w:rsidR="00611B77" w:rsidRPr="00950733" w:rsidRDefault="00A44455" w:rsidP="00A44455">
      <w:pPr>
        <w:ind w:left="6480"/>
        <w:rPr>
          <w:u w:val="single"/>
        </w:rPr>
      </w:pPr>
      <w:proofErr w:type="spellStart"/>
      <w:r>
        <w:rPr>
          <w:u w:val="single"/>
        </w:rPr>
        <w:t>Nam</w:t>
      </w:r>
      <w:bookmarkStart w:id="0" w:name="_GoBack"/>
      <w:bookmarkEnd w:id="0"/>
      <w:r>
        <w:rPr>
          <w:u w:val="single"/>
        </w:rPr>
        <w:t>a</w:t>
      </w:r>
      <w:proofErr w:type="spellEnd"/>
    </w:p>
    <w:p w:rsidR="00B85AD3" w:rsidRPr="00B85AD3" w:rsidRDefault="00A44455" w:rsidP="00C92F8E">
      <w:pPr>
        <w:ind w:left="4320"/>
        <w:jc w:val="center"/>
        <w:rPr>
          <w:rFonts w:ascii="Trebuchet MS" w:hAnsi="Trebuchet MS" w:cs="Tahoma"/>
          <w:b/>
        </w:rPr>
      </w:pPr>
      <w:proofErr w:type="spellStart"/>
      <w:r>
        <w:rPr>
          <w:rFonts w:ascii="Trebuchet MS" w:hAnsi="Trebuchet MS" w:cs="Tahoma"/>
        </w:rPr>
        <w:t>Pangkat</w:t>
      </w:r>
      <w:proofErr w:type="spellEnd"/>
    </w:p>
    <w:p w:rsidR="00FE2705" w:rsidRPr="00006136" w:rsidRDefault="00C92F8E" w:rsidP="008B6600">
      <w:pPr>
        <w:ind w:left="4320"/>
        <w:jc w:val="center"/>
      </w:pPr>
      <w:r w:rsidRPr="0040485B">
        <w:rPr>
          <w:rFonts w:cstheme="minorHAnsi"/>
          <w:lang w:val="sv-SE"/>
        </w:rPr>
        <w:t>NIP</w:t>
      </w:r>
      <w:r w:rsidRPr="0040485B">
        <w:rPr>
          <w:rFonts w:cstheme="minorHAnsi"/>
          <w:lang w:val="id-ID"/>
        </w:rPr>
        <w:t xml:space="preserve">. </w:t>
      </w:r>
    </w:p>
    <w:sectPr w:rsidR="00FE2705" w:rsidRPr="00006136" w:rsidSect="0075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3B"/>
    <w:rsid w:val="00006136"/>
    <w:rsid w:val="0001054A"/>
    <w:rsid w:val="00021476"/>
    <w:rsid w:val="00063C92"/>
    <w:rsid w:val="00092AFC"/>
    <w:rsid w:val="000C0E29"/>
    <w:rsid w:val="000E3BA2"/>
    <w:rsid w:val="000F11FA"/>
    <w:rsid w:val="00107CB9"/>
    <w:rsid w:val="00114D0A"/>
    <w:rsid w:val="001307D4"/>
    <w:rsid w:val="00140A23"/>
    <w:rsid w:val="0015794F"/>
    <w:rsid w:val="00162867"/>
    <w:rsid w:val="00165D75"/>
    <w:rsid w:val="00174E7C"/>
    <w:rsid w:val="00174F63"/>
    <w:rsid w:val="00196B72"/>
    <w:rsid w:val="001B72D0"/>
    <w:rsid w:val="001C5BCD"/>
    <w:rsid w:val="001E4C98"/>
    <w:rsid w:val="001E5AE7"/>
    <w:rsid w:val="002262EC"/>
    <w:rsid w:val="00283249"/>
    <w:rsid w:val="0028716D"/>
    <w:rsid w:val="00290EC4"/>
    <w:rsid w:val="002D7475"/>
    <w:rsid w:val="002E10DB"/>
    <w:rsid w:val="002F3538"/>
    <w:rsid w:val="0030006A"/>
    <w:rsid w:val="00312752"/>
    <w:rsid w:val="00317E1B"/>
    <w:rsid w:val="00387615"/>
    <w:rsid w:val="003A01A6"/>
    <w:rsid w:val="003A2404"/>
    <w:rsid w:val="003B7A36"/>
    <w:rsid w:val="003C171A"/>
    <w:rsid w:val="003E1E11"/>
    <w:rsid w:val="0040485B"/>
    <w:rsid w:val="00422716"/>
    <w:rsid w:val="0042725F"/>
    <w:rsid w:val="00433A55"/>
    <w:rsid w:val="00491016"/>
    <w:rsid w:val="00492594"/>
    <w:rsid w:val="00496DFF"/>
    <w:rsid w:val="004A1A40"/>
    <w:rsid w:val="004D1743"/>
    <w:rsid w:val="004D6CC9"/>
    <w:rsid w:val="004E696F"/>
    <w:rsid w:val="005167B3"/>
    <w:rsid w:val="00526CFE"/>
    <w:rsid w:val="00535ED1"/>
    <w:rsid w:val="005445A7"/>
    <w:rsid w:val="00545FEE"/>
    <w:rsid w:val="005927F6"/>
    <w:rsid w:val="00596D0B"/>
    <w:rsid w:val="005E181E"/>
    <w:rsid w:val="00611B77"/>
    <w:rsid w:val="00644193"/>
    <w:rsid w:val="0064623E"/>
    <w:rsid w:val="006671F0"/>
    <w:rsid w:val="006A5C9F"/>
    <w:rsid w:val="006C0B99"/>
    <w:rsid w:val="006D39D3"/>
    <w:rsid w:val="006D7E9E"/>
    <w:rsid w:val="006E2895"/>
    <w:rsid w:val="0071093F"/>
    <w:rsid w:val="0073418E"/>
    <w:rsid w:val="00753863"/>
    <w:rsid w:val="0075636E"/>
    <w:rsid w:val="00756804"/>
    <w:rsid w:val="0076185E"/>
    <w:rsid w:val="00787DD0"/>
    <w:rsid w:val="007A458D"/>
    <w:rsid w:val="007B6382"/>
    <w:rsid w:val="007C433B"/>
    <w:rsid w:val="007C4F3F"/>
    <w:rsid w:val="007C52DD"/>
    <w:rsid w:val="007E5EB1"/>
    <w:rsid w:val="007F2594"/>
    <w:rsid w:val="007F4898"/>
    <w:rsid w:val="00834C89"/>
    <w:rsid w:val="00857DBF"/>
    <w:rsid w:val="0086065B"/>
    <w:rsid w:val="00866B86"/>
    <w:rsid w:val="00893DEA"/>
    <w:rsid w:val="008A238C"/>
    <w:rsid w:val="008B08CD"/>
    <w:rsid w:val="008B6600"/>
    <w:rsid w:val="008D4916"/>
    <w:rsid w:val="008E46FF"/>
    <w:rsid w:val="008E7500"/>
    <w:rsid w:val="008F73CC"/>
    <w:rsid w:val="009305B7"/>
    <w:rsid w:val="00937EF8"/>
    <w:rsid w:val="00950733"/>
    <w:rsid w:val="00961EC0"/>
    <w:rsid w:val="00962636"/>
    <w:rsid w:val="009714B1"/>
    <w:rsid w:val="00975E2F"/>
    <w:rsid w:val="009A3B33"/>
    <w:rsid w:val="009F4BB9"/>
    <w:rsid w:val="00A02089"/>
    <w:rsid w:val="00A05C29"/>
    <w:rsid w:val="00A22EE3"/>
    <w:rsid w:val="00A406D3"/>
    <w:rsid w:val="00A44455"/>
    <w:rsid w:val="00A579B4"/>
    <w:rsid w:val="00A60F51"/>
    <w:rsid w:val="00A66DA0"/>
    <w:rsid w:val="00A7746C"/>
    <w:rsid w:val="00AD7F3E"/>
    <w:rsid w:val="00AE03B0"/>
    <w:rsid w:val="00AF45D2"/>
    <w:rsid w:val="00B03C19"/>
    <w:rsid w:val="00B64BEB"/>
    <w:rsid w:val="00B80D9F"/>
    <w:rsid w:val="00B80E3C"/>
    <w:rsid w:val="00B85AD3"/>
    <w:rsid w:val="00B91C7F"/>
    <w:rsid w:val="00BA1F73"/>
    <w:rsid w:val="00BC4C47"/>
    <w:rsid w:val="00BC7E36"/>
    <w:rsid w:val="00BD7722"/>
    <w:rsid w:val="00BF4E70"/>
    <w:rsid w:val="00C153E0"/>
    <w:rsid w:val="00C21583"/>
    <w:rsid w:val="00C35D35"/>
    <w:rsid w:val="00C36663"/>
    <w:rsid w:val="00C53247"/>
    <w:rsid w:val="00C56333"/>
    <w:rsid w:val="00C8080F"/>
    <w:rsid w:val="00C83D15"/>
    <w:rsid w:val="00C92F8E"/>
    <w:rsid w:val="00CA2827"/>
    <w:rsid w:val="00CA3CD7"/>
    <w:rsid w:val="00CC14B6"/>
    <w:rsid w:val="00CD6037"/>
    <w:rsid w:val="00CF5E1E"/>
    <w:rsid w:val="00D23352"/>
    <w:rsid w:val="00D247DE"/>
    <w:rsid w:val="00D27F17"/>
    <w:rsid w:val="00D93E76"/>
    <w:rsid w:val="00DA0ED2"/>
    <w:rsid w:val="00DA5526"/>
    <w:rsid w:val="00DC3F21"/>
    <w:rsid w:val="00DC5776"/>
    <w:rsid w:val="00E07E99"/>
    <w:rsid w:val="00E20A2B"/>
    <w:rsid w:val="00E51CB6"/>
    <w:rsid w:val="00E55B87"/>
    <w:rsid w:val="00E60985"/>
    <w:rsid w:val="00E672D4"/>
    <w:rsid w:val="00E70B6B"/>
    <w:rsid w:val="00EA35A8"/>
    <w:rsid w:val="00EA5866"/>
    <w:rsid w:val="00ED51BA"/>
    <w:rsid w:val="00F25A14"/>
    <w:rsid w:val="00F4013F"/>
    <w:rsid w:val="00F47DA6"/>
    <w:rsid w:val="00F65013"/>
    <w:rsid w:val="00F804DB"/>
    <w:rsid w:val="00F84BE4"/>
    <w:rsid w:val="00F86741"/>
    <w:rsid w:val="00F940D1"/>
    <w:rsid w:val="00FB09DF"/>
    <w:rsid w:val="00FD01BB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M.Baran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PENSIUN</cp:lastModifiedBy>
  <cp:revision>4</cp:revision>
  <cp:lastPrinted>2023-02-16T04:21:00Z</cp:lastPrinted>
  <dcterms:created xsi:type="dcterms:W3CDTF">2023-02-16T10:17:00Z</dcterms:created>
  <dcterms:modified xsi:type="dcterms:W3CDTF">2023-02-16T10:25:00Z</dcterms:modified>
</cp:coreProperties>
</file>